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E1" w:rsidRPr="004F54DC" w:rsidRDefault="00AC6FE1" w:rsidP="00AC6FE1">
      <w:pPr>
        <w:pStyle w:val="Tekstpodstawowy21"/>
        <w:overflowPunct w:val="0"/>
        <w:autoSpaceDE w:val="0"/>
        <w:spacing w:after="120"/>
        <w:jc w:val="right"/>
        <w:textAlignment w:val="baseline"/>
        <w:rPr>
          <w:rFonts w:ascii="Times New Roman" w:hAnsi="Times New Roman"/>
          <w:szCs w:val="24"/>
        </w:rPr>
      </w:pPr>
      <w:r w:rsidRPr="004F54DC">
        <w:rPr>
          <w:rFonts w:ascii="Times New Roman" w:hAnsi="Times New Roman"/>
          <w:szCs w:val="24"/>
        </w:rPr>
        <w:t>Rzeszów,</w:t>
      </w:r>
      <w:r>
        <w:rPr>
          <w:rFonts w:ascii="Times New Roman" w:hAnsi="Times New Roman"/>
          <w:szCs w:val="24"/>
        </w:rPr>
        <w:t>18</w:t>
      </w:r>
      <w:r w:rsidRPr="004F54DC">
        <w:rPr>
          <w:rFonts w:ascii="Times New Roman" w:hAnsi="Times New Roman"/>
          <w:szCs w:val="24"/>
        </w:rPr>
        <w:t>.12.2014 r.</w:t>
      </w:r>
    </w:p>
    <w:p w:rsidR="00AC6FE1" w:rsidRDefault="00AC6FE1" w:rsidP="00AC6FE1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C6FE1" w:rsidRPr="00CE1FAF" w:rsidRDefault="00AC6FE1" w:rsidP="00AC6FE1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74421">
        <w:rPr>
          <w:rFonts w:ascii="Times New Roman" w:hAnsi="Times New Roman"/>
          <w:b/>
          <w:sz w:val="28"/>
          <w:szCs w:val="28"/>
        </w:rPr>
        <w:t>ROZSTRZYGNIĘCIE W SPRAWIE KONKURSU OFERT</w:t>
      </w:r>
      <w:r w:rsidRPr="0017442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</w:t>
      </w:r>
      <w:r w:rsidRPr="00AC6F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ŚWIADCZENIA MEDYCZNE</w:t>
      </w:r>
      <w:r w:rsidRPr="00AC6F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  <w:t xml:space="preserve"> W RODZAJU : PODSTAWOWA OPIEKA ZDROWOTNA</w:t>
      </w:r>
    </w:p>
    <w:p w:rsidR="00AC6FE1" w:rsidRPr="00AC6FE1" w:rsidRDefault="00AC6FE1" w:rsidP="00AC6FE1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AC6FE1" w:rsidRPr="004F54DC" w:rsidRDefault="00AC6FE1" w:rsidP="00A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14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/2014 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28.11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.2014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AC6FE1" w:rsidRPr="004F54DC" w:rsidRDefault="00AC6FE1" w:rsidP="00AC6FE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AC6FE1" w:rsidRPr="004F54DC" w:rsidRDefault="00AC6FE1" w:rsidP="00AC6FE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AC6FE1" w:rsidRPr="004F54DC" w:rsidRDefault="00AC6FE1" w:rsidP="00AC6FE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Franczak</w:t>
      </w:r>
    </w:p>
    <w:p w:rsidR="00AC6FE1" w:rsidRPr="004F54DC" w:rsidRDefault="00AC6FE1" w:rsidP="00AC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AC6FE1" w:rsidRPr="004F54DC" w:rsidRDefault="00AC6FE1" w:rsidP="00AC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C6FE1" w:rsidRPr="004F54DC" w:rsidRDefault="00AC6FE1" w:rsidP="00AC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ofert wybrano oferentów:</w:t>
      </w:r>
    </w:p>
    <w:p w:rsidR="00AC6FE1" w:rsidRDefault="00AC6FE1" w:rsidP="00AC6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6FE1" w:rsidRPr="00AC6FE1" w:rsidRDefault="00AC6FE1" w:rsidP="00B456C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6F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Części I</w:t>
      </w:r>
      <w:r w:rsidR="00B45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Rzeszów</w:t>
      </w:r>
      <w:r w:rsidRPr="00AC6F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AC6FE1" w:rsidRDefault="00AC6FE1" w:rsidP="00AC6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6FE1" w:rsidRDefault="00AC6FE1" w:rsidP="00AC6FE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Indywidualna Specjalistyczna Praktyka Lekarska </w:t>
      </w:r>
    </w:p>
    <w:p w:rsidR="00AC6FE1" w:rsidRDefault="00AC6FE1" w:rsidP="00AC6FE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lek. med. Aleksandra Buczek</w:t>
      </w:r>
    </w:p>
    <w:p w:rsidR="00B456C4" w:rsidRDefault="00AC6FE1" w:rsidP="00AC6FE1">
      <w:pPr>
        <w:spacing w:after="0"/>
        <w:rPr>
          <w:rFonts w:ascii="Times New Roman" w:hAnsi="Times New Roman" w:cs="Times New Roman"/>
        </w:rPr>
      </w:pPr>
      <w:r w:rsidRPr="00F37E6C">
        <w:rPr>
          <w:rFonts w:ascii="Times New Roman" w:hAnsi="Times New Roman" w:cs="Times New Roman"/>
        </w:rPr>
        <w:t>ul. Mikołajczyka 8/46</w:t>
      </w:r>
    </w:p>
    <w:p w:rsidR="00B456C4" w:rsidRDefault="00AC6FE1" w:rsidP="00B456C4">
      <w:pPr>
        <w:spacing w:after="0"/>
        <w:rPr>
          <w:rFonts w:ascii="Times New Roman" w:hAnsi="Times New Roman" w:cs="Times New Roman"/>
        </w:rPr>
      </w:pPr>
      <w:r w:rsidRPr="00F37E6C">
        <w:rPr>
          <w:rFonts w:ascii="Times New Roman" w:hAnsi="Times New Roman" w:cs="Times New Roman"/>
        </w:rPr>
        <w:t>35-209 Rzeszów</w:t>
      </w: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Dla Części II - Nisko:</w:t>
      </w: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</w:p>
    <w:p w:rsidR="00B456C4" w:rsidRDefault="00B456C4" w:rsidP="00B456C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Prywatna Praktyka Lekarska</w:t>
      </w:r>
    </w:p>
    <w:p w:rsidR="00B456C4" w:rsidRDefault="00B456C4" w:rsidP="00B456C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lek med. Grzegorz Ciura</w:t>
      </w: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Willowa 65</w:t>
      </w: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37-400 Nisko</w:t>
      </w: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</w:p>
    <w:p w:rsidR="005626AE" w:rsidRDefault="00B456C4" w:rsidP="00B456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Części III </w:t>
      </w:r>
      <w:r w:rsidR="005626AE">
        <w:rPr>
          <w:rFonts w:ascii="Times New Roman" w:hAnsi="Times New Roman" w:cs="Times New Roman"/>
        </w:rPr>
        <w:t xml:space="preserve">– Nowa Dęba - </w:t>
      </w:r>
      <w:r>
        <w:rPr>
          <w:rFonts w:ascii="Times New Roman" w:hAnsi="Times New Roman" w:cs="Times New Roman"/>
        </w:rPr>
        <w:t xml:space="preserve">nie złożono </w:t>
      </w:r>
      <w:r w:rsidR="005626AE">
        <w:rPr>
          <w:rFonts w:ascii="Times New Roman" w:hAnsi="Times New Roman" w:cs="Times New Roman"/>
        </w:rPr>
        <w:t>ofert.</w:t>
      </w:r>
    </w:p>
    <w:p w:rsidR="005626AE" w:rsidRDefault="005626AE" w:rsidP="00B456C4">
      <w:pPr>
        <w:spacing w:after="0"/>
        <w:rPr>
          <w:rFonts w:ascii="Times New Roman" w:hAnsi="Times New Roman" w:cs="Times New Roman"/>
        </w:rPr>
      </w:pPr>
    </w:p>
    <w:p w:rsidR="005626AE" w:rsidRPr="004F54DC" w:rsidRDefault="005626AE" w:rsidP="00562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4F54DC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Aktualności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tablicy ogłoszeń w siedzibie Udzielającego Zamówienia – WSPL SP ZOZ w Rzeszowie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26AE" w:rsidRDefault="005626AE" w:rsidP="0056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5626AE" w:rsidRPr="004F54DC" w:rsidRDefault="005626AE" w:rsidP="0056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626AE" w:rsidRPr="005626AE" w:rsidRDefault="005626AE" w:rsidP="005626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626AE" w:rsidRPr="005626AE" w:rsidRDefault="005626AE" w:rsidP="0056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626AE" w:rsidRPr="005626AE" w:rsidSect="00AC6F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68260C" w:rsidRDefault="0068260C" w:rsidP="00AC6FE1"/>
    <w:sectPr w:rsidR="0068260C" w:rsidSect="00AC6F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C3"/>
    <w:rsid w:val="005626AE"/>
    <w:rsid w:val="0068260C"/>
    <w:rsid w:val="009C4CC3"/>
    <w:rsid w:val="00AC6FE1"/>
    <w:rsid w:val="00B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C6FE1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C6FE1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2014-12-18T13:31:00Z</cp:lastPrinted>
  <dcterms:created xsi:type="dcterms:W3CDTF">2014-12-18T13:07:00Z</dcterms:created>
  <dcterms:modified xsi:type="dcterms:W3CDTF">2014-12-18T13:32:00Z</dcterms:modified>
</cp:coreProperties>
</file>