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0F" w:rsidRDefault="00C54B0F" w:rsidP="00C54B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Rzeszów, 23</w:t>
      </w:r>
      <w:r>
        <w:rPr>
          <w:rFonts w:ascii="Times New Roman" w:hAnsi="Times New Roman" w:cs="Times New Roman"/>
        </w:rPr>
        <w:t>.12.2014 r.</w:t>
      </w:r>
      <w:bookmarkStart w:id="0" w:name="_GoBack"/>
      <w:bookmarkEnd w:id="0"/>
    </w:p>
    <w:p w:rsidR="0011115F" w:rsidRDefault="0011115F" w:rsidP="00C54B0F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11115F" w:rsidRPr="00CE1FAF" w:rsidRDefault="0011115F" w:rsidP="0011115F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ŚWIADCZENIA MEDYCZNE Z ZAKRESU PSYCHIATRII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>I PSYCHOLOGII</w:t>
      </w:r>
    </w:p>
    <w:p w:rsidR="0011115F" w:rsidRPr="00AC6FE1" w:rsidRDefault="0011115F" w:rsidP="0011115F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11115F" w:rsidRPr="004F54DC" w:rsidRDefault="0011115F" w:rsidP="0011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/2014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28.11.2014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11115F" w:rsidRPr="004F54DC" w:rsidRDefault="0011115F" w:rsidP="0011115F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11115F" w:rsidRPr="004F54DC" w:rsidRDefault="0011115F" w:rsidP="0011115F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11115F" w:rsidRPr="004F54DC" w:rsidRDefault="0011115F" w:rsidP="0011115F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11115F" w:rsidRPr="004F54DC" w:rsidRDefault="0011115F" w:rsidP="0011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11115F" w:rsidRPr="004F54DC" w:rsidRDefault="0011115F" w:rsidP="00111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1115F" w:rsidRPr="004F54DC" w:rsidRDefault="0011115F" w:rsidP="0011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wybrano oferentów:</w:t>
      </w:r>
    </w:p>
    <w:p w:rsidR="0011115F" w:rsidRDefault="0011115F" w:rsidP="00111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115F" w:rsidRPr="00AC6FE1" w:rsidRDefault="0011115F" w:rsidP="001111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6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Części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60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C54B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ambulatoryjne świadczenia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4B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psychiatryczne</w:t>
      </w:r>
      <w:r w:rsidR="00860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1115F" w:rsidRDefault="0011115F" w:rsidP="00111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823" w:rsidRDefault="00860823" w:rsidP="0086082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Gabinet Lekarski</w:t>
      </w:r>
    </w:p>
    <w:p w:rsidR="00860823" w:rsidRDefault="00860823" w:rsidP="0086082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Lek. psychiatra Henryk </w:t>
      </w:r>
      <w:proofErr w:type="spellStart"/>
      <w:r>
        <w:rPr>
          <w:rFonts w:ascii="Times New Roman" w:hAnsi="Times New Roman" w:cs="Times New Roman"/>
          <w:b/>
          <w:i/>
        </w:rPr>
        <w:t>Murjas</w:t>
      </w:r>
      <w:proofErr w:type="spellEnd"/>
    </w:p>
    <w:p w:rsidR="00860823" w:rsidRPr="00860823" w:rsidRDefault="00860823" w:rsidP="0086082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ul. Cegielniana 18c/3</w:t>
      </w:r>
    </w:p>
    <w:p w:rsidR="00860823" w:rsidRPr="00EF1413" w:rsidRDefault="00860823" w:rsidP="008608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35-310 Rzeszów</w:t>
      </w:r>
    </w:p>
    <w:p w:rsidR="0011115F" w:rsidRDefault="0011115F" w:rsidP="0011115F">
      <w:pPr>
        <w:spacing w:after="0"/>
        <w:rPr>
          <w:rFonts w:ascii="Times New Roman" w:hAnsi="Times New Roman" w:cs="Times New Roman"/>
        </w:rPr>
      </w:pPr>
    </w:p>
    <w:p w:rsidR="0011115F" w:rsidRDefault="0011115F" w:rsidP="001111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Dla Części II </w:t>
      </w:r>
      <w:r w:rsidR="00860823">
        <w:rPr>
          <w:rFonts w:ascii="Times New Roman" w:hAnsi="Times New Roman" w:cs="Times New Roman"/>
        </w:rPr>
        <w:t>–</w:t>
      </w:r>
      <w:r w:rsidR="00C54B0F">
        <w:rPr>
          <w:rFonts w:ascii="Times New Roman" w:hAnsi="Times New Roman" w:cs="Times New Roman"/>
        </w:rPr>
        <w:t xml:space="preserve"> ambulatoryjne świadczenia psychologiczne</w:t>
      </w:r>
      <w:r w:rsidR="00860823">
        <w:rPr>
          <w:rFonts w:ascii="Times New Roman" w:hAnsi="Times New Roman" w:cs="Times New Roman"/>
        </w:rPr>
        <w:t>:</w:t>
      </w:r>
    </w:p>
    <w:p w:rsidR="00C54B0F" w:rsidRDefault="00C54B0F" w:rsidP="00C54B0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54B0F" w:rsidRPr="00F90CC2" w:rsidRDefault="00C54B0F" w:rsidP="00C54B0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0CC2">
        <w:rPr>
          <w:rFonts w:ascii="Times New Roman" w:hAnsi="Times New Roman" w:cs="Times New Roman"/>
          <w:b/>
          <w:i/>
        </w:rPr>
        <w:t>Centrum Diagnozy i Terapii Neuropsychologicznej</w:t>
      </w:r>
    </w:p>
    <w:p w:rsidR="00C54B0F" w:rsidRPr="00F90CC2" w:rsidRDefault="00C54B0F" w:rsidP="00C54B0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0CC2">
        <w:rPr>
          <w:rFonts w:ascii="Times New Roman" w:hAnsi="Times New Roman" w:cs="Times New Roman"/>
          <w:b/>
          <w:i/>
        </w:rPr>
        <w:t>Jolanta Chmielińska-</w:t>
      </w:r>
      <w:proofErr w:type="spellStart"/>
      <w:r w:rsidRPr="00F90CC2">
        <w:rPr>
          <w:rFonts w:ascii="Times New Roman" w:hAnsi="Times New Roman" w:cs="Times New Roman"/>
          <w:b/>
          <w:i/>
        </w:rPr>
        <w:t>Moszczak</w:t>
      </w:r>
      <w:proofErr w:type="spellEnd"/>
    </w:p>
    <w:p w:rsidR="00C54B0F" w:rsidRDefault="00C54B0F" w:rsidP="00C54B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Wita Stwosza 39</w:t>
      </w:r>
    </w:p>
    <w:p w:rsidR="00C54B0F" w:rsidRDefault="00C54B0F" w:rsidP="00C54B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35-113 Rzeszów</w:t>
      </w:r>
    </w:p>
    <w:p w:rsidR="0011115F" w:rsidRDefault="0011115F" w:rsidP="0011115F">
      <w:pPr>
        <w:spacing w:after="0"/>
        <w:rPr>
          <w:rFonts w:ascii="Times New Roman" w:hAnsi="Times New Roman" w:cs="Times New Roman"/>
        </w:rPr>
      </w:pPr>
    </w:p>
    <w:p w:rsidR="0011115F" w:rsidRDefault="0011115F" w:rsidP="0011115F">
      <w:pPr>
        <w:spacing w:after="0"/>
        <w:rPr>
          <w:rFonts w:ascii="Times New Roman" w:hAnsi="Times New Roman" w:cs="Times New Roman"/>
        </w:rPr>
      </w:pPr>
    </w:p>
    <w:p w:rsidR="0011115F" w:rsidRDefault="0011115F" w:rsidP="0011115F">
      <w:pPr>
        <w:spacing w:after="0"/>
        <w:rPr>
          <w:rFonts w:ascii="Times New Roman" w:hAnsi="Times New Roman" w:cs="Times New Roman"/>
        </w:rPr>
      </w:pPr>
    </w:p>
    <w:p w:rsidR="0011115F" w:rsidRPr="004F54DC" w:rsidRDefault="0011115F" w:rsidP="00C5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</w:t>
      </w:r>
      <w:r w:rsidRPr="00C54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 w:rsidRPr="00C5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54B0F" w:rsidRPr="00C5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Oferenci mogą złożyć odwołanie w ciągu 7 dni od ogłoszenia wyników.</w:t>
      </w:r>
    </w:p>
    <w:p w:rsidR="0011115F" w:rsidRPr="004F54DC" w:rsidRDefault="0011115F" w:rsidP="00C5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11115F" w:rsidRPr="005626AE" w:rsidRDefault="0011115F" w:rsidP="0011115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1115F" w:rsidRDefault="0011115F" w:rsidP="00C54B0F">
      <w:pPr>
        <w:spacing w:after="0" w:line="240" w:lineRule="auto"/>
        <w:jc w:val="center"/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 w:rsidR="00C54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 w:rsidR="00C54B0F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BF5D03" w:rsidRDefault="00BF5D03" w:rsidP="0011115F">
      <w:pPr>
        <w:spacing w:after="0" w:line="240" w:lineRule="auto"/>
      </w:pPr>
    </w:p>
    <w:sectPr w:rsidR="00BF5D03" w:rsidSect="00AC6F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1"/>
    <w:rsid w:val="0011115F"/>
    <w:rsid w:val="001E5DF8"/>
    <w:rsid w:val="0068260C"/>
    <w:rsid w:val="00860823"/>
    <w:rsid w:val="008853E4"/>
    <w:rsid w:val="008C0AB1"/>
    <w:rsid w:val="00BF5D03"/>
    <w:rsid w:val="00C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853E4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853E4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2014-12-23T15:13:00Z</cp:lastPrinted>
  <dcterms:created xsi:type="dcterms:W3CDTF">2014-12-23T10:45:00Z</dcterms:created>
  <dcterms:modified xsi:type="dcterms:W3CDTF">2014-12-23T15:14:00Z</dcterms:modified>
</cp:coreProperties>
</file>