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29" w:rsidRDefault="00060929" w:rsidP="00060929">
      <w:pPr>
        <w:pStyle w:val="Stopk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Cs w:val="24"/>
        </w:rPr>
        <w:t>…………………………………………….</w:t>
      </w:r>
      <w:bookmarkStart w:id="0" w:name="_GoBack"/>
      <w:bookmarkEnd w:id="0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Rzeszów, 16.01.2015 r.</w:t>
      </w:r>
    </w:p>
    <w:p w:rsidR="00060929" w:rsidRDefault="00060929" w:rsidP="00060929">
      <w:pPr>
        <w:pStyle w:val="Stopk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(Dyrektor WSPL SP ZOZ w Rzeszowie)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060929" w:rsidRDefault="00060929" w:rsidP="00060929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60929" w:rsidRDefault="00060929" w:rsidP="00060929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ROZSTRZYGNIĘCIE W SPRAWIE KONKURSU OFERT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BADANIA DIAGNOSTYCZNE </w:t>
      </w:r>
      <w:r>
        <w:rPr>
          <w:rFonts w:ascii="Times New Roman" w:hAnsi="Times New Roman"/>
          <w:b/>
          <w:szCs w:val="24"/>
        </w:rPr>
        <w:t xml:space="preserve"> </w:t>
      </w:r>
    </w:p>
    <w:p w:rsidR="00060929" w:rsidRDefault="00060929" w:rsidP="0006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17/2014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22.12.2014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składzie:</w:t>
      </w:r>
    </w:p>
    <w:p w:rsidR="00060929" w:rsidRDefault="00060929" w:rsidP="0006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29" w:rsidRDefault="00060929" w:rsidP="00060929">
      <w:pPr>
        <w:numPr>
          <w:ilvl w:val="2"/>
          <w:numId w:val="1"/>
        </w:numPr>
        <w:spacing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060929" w:rsidRDefault="00060929" w:rsidP="00060929">
      <w:pPr>
        <w:numPr>
          <w:ilvl w:val="2"/>
          <w:numId w:val="1"/>
        </w:numPr>
        <w:spacing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060929" w:rsidRDefault="00060929" w:rsidP="00060929">
      <w:pPr>
        <w:numPr>
          <w:ilvl w:val="2"/>
          <w:numId w:val="1"/>
        </w:numPr>
        <w:spacing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Franczak</w:t>
      </w:r>
    </w:p>
    <w:p w:rsidR="00060929" w:rsidRDefault="00060929" w:rsidP="0006092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929" w:rsidRDefault="00060929" w:rsidP="0006092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060929" w:rsidRDefault="00060929" w:rsidP="0006092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60929" w:rsidRDefault="00060929" w:rsidP="0006092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 konkursu ofert wybrano oferentów:</w:t>
      </w:r>
    </w:p>
    <w:p w:rsidR="00060929" w:rsidRDefault="00060929" w:rsidP="00060929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60929" w:rsidTr="00ED67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29" w:rsidRDefault="00060929" w:rsidP="00ED671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29" w:rsidRDefault="00060929" w:rsidP="00ED671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Badanie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29" w:rsidRDefault="00060929" w:rsidP="00ED671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Wybrany oferent</w:t>
            </w:r>
          </w:p>
        </w:tc>
      </w:tr>
      <w:tr w:rsidR="00060929" w:rsidTr="00ED67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29" w:rsidRDefault="00060929" w:rsidP="00ED67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60929" w:rsidRDefault="00060929" w:rsidP="00ED67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29" w:rsidRDefault="00060929" w:rsidP="00ED6718">
            <w:pPr>
              <w:rPr>
                <w:rFonts w:ascii="Times New Roman" w:hAnsi="Times New Roman" w:cs="Times New Roman"/>
              </w:rPr>
            </w:pPr>
          </w:p>
          <w:p w:rsidR="00060929" w:rsidRPr="00060929" w:rsidRDefault="00060929" w:rsidP="00060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0929">
              <w:rPr>
                <w:rFonts w:ascii="Times New Roman" w:hAnsi="Times New Roman" w:cs="Times New Roman"/>
                <w:sz w:val="24"/>
                <w:szCs w:val="24"/>
              </w:rPr>
              <w:t>Rezonans Magnetyczny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29" w:rsidRDefault="00060929" w:rsidP="00ED6718">
            <w:pPr>
              <w:rPr>
                <w:rFonts w:ascii="Times New Roman" w:hAnsi="Times New Roman" w:cs="Times New Roman"/>
                <w:b/>
              </w:rPr>
            </w:pPr>
          </w:p>
          <w:p w:rsidR="00060929" w:rsidRPr="00DD1A5D" w:rsidRDefault="00060929" w:rsidP="00060929">
            <w:pPr>
              <w:rPr>
                <w:rFonts w:ascii="Times New Roman" w:hAnsi="Times New Roman" w:cs="Times New Roman"/>
                <w:b/>
                <w:i/>
              </w:rPr>
            </w:pPr>
            <w:r w:rsidRPr="00DD1A5D">
              <w:rPr>
                <w:rFonts w:ascii="Times New Roman" w:hAnsi="Times New Roman" w:cs="Times New Roman"/>
                <w:b/>
                <w:i/>
              </w:rPr>
              <w:t>MEDICOR Centrum Medyczne</w:t>
            </w:r>
          </w:p>
          <w:p w:rsidR="00060929" w:rsidRPr="00DD1A5D" w:rsidRDefault="00060929" w:rsidP="00060929">
            <w:pPr>
              <w:rPr>
                <w:rFonts w:ascii="Times New Roman" w:hAnsi="Times New Roman" w:cs="Times New Roman"/>
                <w:b/>
                <w:i/>
              </w:rPr>
            </w:pPr>
            <w:r w:rsidRPr="00DD1A5D">
              <w:rPr>
                <w:rFonts w:ascii="Times New Roman" w:hAnsi="Times New Roman" w:cs="Times New Roman"/>
                <w:b/>
                <w:i/>
              </w:rPr>
              <w:t>Tadeusz Mazurek</w:t>
            </w:r>
          </w:p>
          <w:p w:rsidR="00060929" w:rsidRDefault="00060929" w:rsidP="00060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Jabłońskiego 2/4</w:t>
            </w:r>
          </w:p>
          <w:p w:rsidR="00060929" w:rsidRDefault="00060929" w:rsidP="00060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35-068 Rzeszów</w:t>
            </w:r>
          </w:p>
        </w:tc>
      </w:tr>
    </w:tbl>
    <w:p w:rsidR="00060929" w:rsidRDefault="00060929" w:rsidP="00060929">
      <w:pPr>
        <w:tabs>
          <w:tab w:val="left" w:pos="721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60929" w:rsidRDefault="00060929" w:rsidP="00060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929" w:rsidRDefault="00060929" w:rsidP="00060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929" w:rsidRDefault="00060929" w:rsidP="00060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929" w:rsidRDefault="00060929" w:rsidP="00060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części II i części III nie złożono oferty. </w:t>
      </w:r>
    </w:p>
    <w:p w:rsidR="00060929" w:rsidRDefault="00060929" w:rsidP="00060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929" w:rsidRDefault="00060929" w:rsidP="00060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929" w:rsidRDefault="00060929" w:rsidP="00060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929" w:rsidRDefault="00060929" w:rsidP="00060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Rzeszów. </w:t>
      </w:r>
    </w:p>
    <w:p w:rsidR="00060929" w:rsidRDefault="00060929" w:rsidP="00060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Oferentom przysługuje 7 dni na złożenie odwołania od decyzji. </w:t>
      </w:r>
    </w:p>
    <w:p w:rsidR="00060929" w:rsidRDefault="00060929" w:rsidP="00060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929" w:rsidRDefault="00060929" w:rsidP="00060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929" w:rsidRDefault="00060929" w:rsidP="0006092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060929" w:rsidRDefault="00060929" w:rsidP="00060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60929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060929" w:rsidRDefault="00060929" w:rsidP="00060929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5A" w:rsidRDefault="00060929">
    <w:pPr>
      <w:pStyle w:val="Nagwek"/>
    </w:pPr>
    <w:r>
      <w:t>ZATWIERDZAM:</w:t>
    </w:r>
  </w:p>
  <w:p w:rsidR="002F615A" w:rsidRDefault="00060929">
    <w:pPr>
      <w:pStyle w:val="Nagwek"/>
    </w:pPr>
  </w:p>
  <w:p w:rsidR="002F615A" w:rsidRDefault="00060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37"/>
    <w:rsid w:val="00060929"/>
    <w:rsid w:val="002D7537"/>
    <w:rsid w:val="006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929"/>
  </w:style>
  <w:style w:type="paragraph" w:customStyle="1" w:styleId="Tekstpodstawowy21">
    <w:name w:val="Tekst podstawowy 21"/>
    <w:basedOn w:val="Normalny"/>
    <w:rsid w:val="00060929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0609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609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929"/>
  </w:style>
  <w:style w:type="paragraph" w:customStyle="1" w:styleId="Tekstpodstawowy21">
    <w:name w:val="Tekst podstawowy 21"/>
    <w:basedOn w:val="Normalny"/>
    <w:rsid w:val="00060929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0609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609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2015-01-16T14:13:00Z</cp:lastPrinted>
  <dcterms:created xsi:type="dcterms:W3CDTF">2015-01-16T14:11:00Z</dcterms:created>
  <dcterms:modified xsi:type="dcterms:W3CDTF">2015-01-16T14:14:00Z</dcterms:modified>
</cp:coreProperties>
</file>